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1A" w:rsidRPr="00136A54" w:rsidRDefault="00FE6F1A" w:rsidP="00FE6F1A">
      <w:pPr>
        <w:rPr>
          <w:rFonts w:ascii="Arial" w:hAnsi="Arial"/>
          <w:b/>
          <w:szCs w:val="28"/>
          <w:u w:val="single"/>
        </w:rPr>
      </w:pPr>
      <w:r w:rsidRPr="00136A54">
        <w:rPr>
          <w:rFonts w:ascii="Arial" w:hAnsi="Arial"/>
          <w:b/>
          <w:szCs w:val="28"/>
          <w:u w:val="single"/>
        </w:rPr>
        <w:t>Medaillenüber</w:t>
      </w:r>
      <w:r w:rsidR="000E67A4">
        <w:rPr>
          <w:rFonts w:ascii="Arial" w:hAnsi="Arial"/>
          <w:b/>
          <w:szCs w:val="28"/>
          <w:u w:val="single"/>
        </w:rPr>
        <w:t>sicht</w:t>
      </w:r>
      <w:r w:rsidRPr="00136A54">
        <w:rPr>
          <w:rFonts w:ascii="Arial" w:hAnsi="Arial"/>
          <w:b/>
          <w:szCs w:val="28"/>
          <w:u w:val="single"/>
        </w:rPr>
        <w:t xml:space="preserve"> </w:t>
      </w:r>
      <w:r>
        <w:rPr>
          <w:rFonts w:ascii="Arial" w:hAnsi="Arial"/>
          <w:b/>
          <w:szCs w:val="28"/>
          <w:u w:val="single"/>
        </w:rPr>
        <w:t>IGA</w:t>
      </w:r>
      <w:r w:rsidR="000E67A4">
        <w:rPr>
          <w:rFonts w:ascii="Arial" w:hAnsi="Arial"/>
          <w:b/>
          <w:szCs w:val="28"/>
          <w:u w:val="single"/>
        </w:rPr>
        <w:t xml:space="preserve"> Berlin 2017 – Thüringer Gärtner und Floristen</w:t>
      </w:r>
    </w:p>
    <w:p w:rsidR="00FE6F1A" w:rsidRPr="0039570E" w:rsidRDefault="00FE6F1A" w:rsidP="00FE6F1A">
      <w:pPr>
        <w:rPr>
          <w:rFonts w:ascii="Arial" w:hAnsi="Arial"/>
          <w:sz w:val="16"/>
          <w:szCs w:val="16"/>
        </w:rPr>
      </w:pPr>
    </w:p>
    <w:tbl>
      <w:tblPr>
        <w:tblStyle w:val="HelleSchattierung-Akzent5"/>
        <w:tblW w:w="9464" w:type="dxa"/>
        <w:tblLayout w:type="fixed"/>
        <w:tblLook w:val="04A0"/>
      </w:tblPr>
      <w:tblGrid>
        <w:gridCol w:w="2755"/>
        <w:gridCol w:w="1674"/>
        <w:gridCol w:w="1007"/>
        <w:gridCol w:w="1007"/>
        <w:gridCol w:w="1007"/>
        <w:gridCol w:w="1007"/>
        <w:gridCol w:w="1007"/>
      </w:tblGrid>
      <w:tr w:rsidR="00F572D5" w:rsidRPr="00F572D5" w:rsidTr="00234C56">
        <w:trPr>
          <w:cnfStyle w:val="100000000000"/>
          <w:trHeight w:val="675"/>
        </w:trPr>
        <w:tc>
          <w:tcPr>
            <w:cnfStyle w:val="001000000000"/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5" w:rsidRPr="00F572D5" w:rsidRDefault="00F572D5" w:rsidP="00F572D5">
            <w:pPr>
              <w:spacing w:before="60" w:after="60"/>
              <w:jc w:val="left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>Firma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5" w:rsidRPr="00F572D5" w:rsidRDefault="00F572D5" w:rsidP="00F572D5">
            <w:pPr>
              <w:spacing w:before="60" w:after="60"/>
              <w:jc w:val="left"/>
              <w:cnfStyle w:val="100000000000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Ort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100000000000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>Gold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100000000000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Silber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100000000000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>Bronze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100000000000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>Gr</w:t>
            </w:r>
            <w:r w:rsidRPr="00F572D5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oße</w:t>
            </w:r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 xml:space="preserve"> Gold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100000000000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>Ehren-preis</w:t>
            </w:r>
          </w:p>
        </w:tc>
      </w:tr>
      <w:tr w:rsidR="00F572D5" w:rsidRPr="00F572D5" w:rsidTr="00234C56">
        <w:trPr>
          <w:cnfStyle w:val="000000100000"/>
          <w:trHeight w:val="455"/>
        </w:trPr>
        <w:tc>
          <w:tcPr>
            <w:cnfStyle w:val="001000000000"/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2D5" w:rsidRPr="00F572D5" w:rsidRDefault="00F572D5" w:rsidP="00F572D5">
            <w:pPr>
              <w:spacing w:before="60" w:after="6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>Gartenbau Paul Panzer</w:t>
            </w:r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br/>
              <w:t>Inh. Dirk Panzer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2D5" w:rsidRPr="00F572D5" w:rsidRDefault="00F572D5" w:rsidP="00F572D5">
            <w:pPr>
              <w:spacing w:before="60" w:after="60"/>
              <w:jc w:val="left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Bad </w:t>
            </w:r>
            <w:proofErr w:type="spellStart"/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Köstritz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F572D5" w:rsidRPr="00F572D5" w:rsidTr="00F572D5">
        <w:trPr>
          <w:trHeight w:val="277"/>
        </w:trPr>
        <w:tc>
          <w:tcPr>
            <w:cnfStyle w:val="001000000000"/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2D5" w:rsidRPr="00F572D5" w:rsidRDefault="00F572D5" w:rsidP="00F572D5">
            <w:pPr>
              <w:spacing w:before="60" w:after="6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>Rose Saatzucht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72D5" w:rsidRPr="00F572D5" w:rsidRDefault="00F572D5" w:rsidP="00F572D5">
            <w:pPr>
              <w:spacing w:before="60" w:after="60"/>
              <w:jc w:val="left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Erfurt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F572D5" w:rsidRPr="00F572D5" w:rsidTr="00F572D5">
        <w:trPr>
          <w:cnfStyle w:val="000000100000"/>
          <w:trHeight w:val="675"/>
        </w:trPr>
        <w:tc>
          <w:tcPr>
            <w:cnfStyle w:val="001000000000"/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2D5" w:rsidRPr="00F572D5" w:rsidRDefault="00F572D5" w:rsidP="00F572D5">
            <w:pPr>
              <w:spacing w:before="60" w:after="6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 xml:space="preserve">Erfurter Garten- und </w:t>
            </w:r>
            <w:proofErr w:type="spellStart"/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>Ausstellungs</w:t>
            </w:r>
            <w:proofErr w:type="spellEnd"/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 xml:space="preserve"> gemeinnützige GmbH (</w:t>
            </w:r>
            <w:proofErr w:type="spellStart"/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>ega</w:t>
            </w:r>
            <w:proofErr w:type="spellEnd"/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72D5" w:rsidRPr="00F572D5" w:rsidRDefault="00F572D5" w:rsidP="00F572D5">
            <w:pPr>
              <w:spacing w:before="60" w:after="60"/>
              <w:jc w:val="left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Erfurt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F572D5" w:rsidRPr="00F572D5" w:rsidTr="00F572D5">
        <w:trPr>
          <w:trHeight w:val="433"/>
        </w:trPr>
        <w:tc>
          <w:tcPr>
            <w:cnfStyle w:val="001000000000"/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2D5" w:rsidRPr="00F572D5" w:rsidRDefault="00F572D5" w:rsidP="00F572D5">
            <w:pPr>
              <w:spacing w:before="60" w:after="6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Fischer - Gemüse GmbH &amp;</w:t>
            </w:r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 xml:space="preserve"> Co.KG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72D5" w:rsidRPr="00F572D5" w:rsidRDefault="00F572D5" w:rsidP="00F572D5">
            <w:pPr>
              <w:spacing w:before="60" w:after="60"/>
              <w:jc w:val="left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Erfurt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F572D5" w:rsidRPr="00F572D5" w:rsidTr="00F572D5">
        <w:trPr>
          <w:cnfStyle w:val="000000100000"/>
          <w:trHeight w:val="282"/>
        </w:trPr>
        <w:tc>
          <w:tcPr>
            <w:cnfStyle w:val="001000000000"/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2D5" w:rsidRPr="00F572D5" w:rsidRDefault="00F572D5" w:rsidP="00F572D5">
            <w:pPr>
              <w:spacing w:before="60" w:after="6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>Gartenbau Christoph Seever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72D5" w:rsidRPr="00F572D5" w:rsidRDefault="00F572D5" w:rsidP="00F572D5">
            <w:pPr>
              <w:spacing w:before="60" w:after="60"/>
              <w:jc w:val="left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Dornheim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F572D5" w:rsidRPr="00F572D5" w:rsidTr="00F572D5">
        <w:trPr>
          <w:trHeight w:val="401"/>
        </w:trPr>
        <w:tc>
          <w:tcPr>
            <w:cnfStyle w:val="001000000000"/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2D5" w:rsidRPr="00F572D5" w:rsidRDefault="00F572D5" w:rsidP="00F572D5">
            <w:pPr>
              <w:spacing w:before="60" w:after="6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 xml:space="preserve">Baumschule </w:t>
            </w:r>
            <w:proofErr w:type="spellStart"/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>Deegen</w:t>
            </w:r>
            <w:proofErr w:type="spellEnd"/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br/>
              <w:t>Inh. Viehweg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72D5" w:rsidRPr="00F572D5" w:rsidRDefault="00F572D5" w:rsidP="00F572D5">
            <w:pPr>
              <w:spacing w:before="60" w:after="60"/>
              <w:jc w:val="left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Bad </w:t>
            </w:r>
            <w:proofErr w:type="spellStart"/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Köstritz</w:t>
            </w:r>
            <w:proofErr w:type="spellEnd"/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F572D5" w:rsidRPr="00F572D5" w:rsidTr="00F572D5">
        <w:trPr>
          <w:cnfStyle w:val="000000100000"/>
          <w:trHeight w:val="265"/>
        </w:trPr>
        <w:tc>
          <w:tcPr>
            <w:cnfStyle w:val="001000000000"/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2D5" w:rsidRPr="00F572D5" w:rsidRDefault="00F572D5" w:rsidP="00F572D5">
            <w:pPr>
              <w:spacing w:before="60" w:after="6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>Gartenbau Henfstädt GmbH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72D5" w:rsidRPr="00F572D5" w:rsidRDefault="00F572D5" w:rsidP="00F572D5">
            <w:pPr>
              <w:spacing w:before="60" w:after="60"/>
              <w:jc w:val="left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Henfstädt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F572D5" w:rsidRPr="00F572D5" w:rsidTr="00F572D5">
        <w:trPr>
          <w:trHeight w:val="283"/>
        </w:trPr>
        <w:tc>
          <w:tcPr>
            <w:cnfStyle w:val="001000000000"/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2D5" w:rsidRPr="00F572D5" w:rsidRDefault="00F572D5" w:rsidP="00F572D5">
            <w:pPr>
              <w:spacing w:before="60" w:after="6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>Gärtnerei  Klenart - Stauden 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72D5" w:rsidRPr="00F572D5" w:rsidRDefault="00F572D5" w:rsidP="00F572D5">
            <w:pPr>
              <w:spacing w:before="60" w:after="60"/>
              <w:jc w:val="left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Erfurt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F572D5" w:rsidRPr="00F572D5" w:rsidTr="00F572D5">
        <w:trPr>
          <w:cnfStyle w:val="000000100000"/>
          <w:trHeight w:val="543"/>
        </w:trPr>
        <w:tc>
          <w:tcPr>
            <w:cnfStyle w:val="001000000000"/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2D5" w:rsidRPr="00F572D5" w:rsidRDefault="00F572D5" w:rsidP="00F572D5">
            <w:pPr>
              <w:spacing w:before="60" w:after="6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>Gärtnerei Bachmann, Inh. Jörg M. Reich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72D5" w:rsidRPr="00F572D5" w:rsidRDefault="000E67A4" w:rsidP="00F572D5">
            <w:pPr>
              <w:spacing w:before="60" w:after="60"/>
              <w:jc w:val="left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Bad </w:t>
            </w:r>
            <w:proofErr w:type="spellStart"/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Liebenstein</w:t>
            </w:r>
            <w:proofErr w:type="spellEnd"/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</w:tr>
      <w:tr w:rsidR="00F572D5" w:rsidRPr="00F572D5" w:rsidTr="00F572D5">
        <w:trPr>
          <w:trHeight w:val="281"/>
        </w:trPr>
        <w:tc>
          <w:tcPr>
            <w:cnfStyle w:val="001000000000"/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2D5" w:rsidRPr="00F572D5" w:rsidRDefault="00F572D5" w:rsidP="00F572D5">
            <w:pPr>
              <w:spacing w:before="60" w:after="6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>Gloriosa Floristik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72D5" w:rsidRPr="00F572D5" w:rsidRDefault="000E67A4" w:rsidP="00F572D5">
            <w:pPr>
              <w:spacing w:before="60" w:after="60"/>
              <w:jc w:val="left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Erfurt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</w:tr>
      <w:tr w:rsidR="00F572D5" w:rsidRPr="00F572D5" w:rsidTr="00F572D5">
        <w:trPr>
          <w:cnfStyle w:val="000000100000"/>
          <w:trHeight w:val="554"/>
        </w:trPr>
        <w:tc>
          <w:tcPr>
            <w:cnfStyle w:val="001000000000"/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2D5" w:rsidRPr="00F572D5" w:rsidRDefault="00F572D5" w:rsidP="00F572D5">
            <w:pPr>
              <w:spacing w:before="60" w:after="6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 xml:space="preserve">Ingrid Theurich und das </w:t>
            </w:r>
            <w:proofErr w:type="spellStart"/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>egapark</w:t>
            </w:r>
            <w:proofErr w:type="spellEnd"/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>- Aufbauteam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72D5" w:rsidRPr="00F572D5" w:rsidRDefault="000E67A4" w:rsidP="00F572D5">
            <w:pPr>
              <w:spacing w:before="60" w:after="60"/>
              <w:jc w:val="left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Erfurt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F572D5" w:rsidRPr="00F572D5" w:rsidTr="00F572D5">
        <w:trPr>
          <w:trHeight w:val="279"/>
        </w:trPr>
        <w:tc>
          <w:tcPr>
            <w:cnfStyle w:val="001000000000"/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2D5" w:rsidRPr="00F572D5" w:rsidRDefault="00F572D5" w:rsidP="00F572D5">
            <w:pPr>
              <w:spacing w:before="60" w:after="6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>Kakteen-Haage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72D5" w:rsidRPr="00F572D5" w:rsidRDefault="000E67A4" w:rsidP="00F572D5">
            <w:pPr>
              <w:spacing w:before="60" w:after="60"/>
              <w:jc w:val="left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Erfurt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</w:tr>
      <w:tr w:rsidR="00F572D5" w:rsidRPr="00F572D5" w:rsidTr="00F572D5">
        <w:trPr>
          <w:cnfStyle w:val="000000100000"/>
          <w:trHeight w:val="553"/>
        </w:trPr>
        <w:tc>
          <w:tcPr>
            <w:cnfStyle w:val="001000000000"/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2D5" w:rsidRPr="00F572D5" w:rsidRDefault="00F572D5" w:rsidP="00F572D5">
            <w:pPr>
              <w:spacing w:before="60" w:after="6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>Lehr- und Versuchsanstalt Gartenbau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72D5" w:rsidRPr="00F572D5" w:rsidRDefault="000E67A4" w:rsidP="00F572D5">
            <w:pPr>
              <w:spacing w:before="60" w:after="60"/>
              <w:jc w:val="left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Erfurt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F572D5" w:rsidRPr="00F572D5" w:rsidTr="00F572D5">
        <w:trPr>
          <w:trHeight w:val="675"/>
        </w:trPr>
        <w:tc>
          <w:tcPr>
            <w:cnfStyle w:val="001000000000"/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2D5" w:rsidRPr="00F572D5" w:rsidRDefault="00F572D5" w:rsidP="00F572D5">
            <w:pPr>
              <w:spacing w:before="60" w:after="6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>N.L. Chrestensen</w:t>
            </w:r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br/>
              <w:t>Samenzucht und Pflanzenzucht GmbH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72D5" w:rsidRPr="00F572D5" w:rsidRDefault="000E67A4" w:rsidP="00F572D5">
            <w:pPr>
              <w:spacing w:before="60" w:after="60"/>
              <w:jc w:val="left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Erfurt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F572D5" w:rsidRPr="00F572D5" w:rsidTr="00F572D5">
        <w:trPr>
          <w:cnfStyle w:val="000000100000"/>
          <w:trHeight w:val="301"/>
        </w:trPr>
        <w:tc>
          <w:tcPr>
            <w:cnfStyle w:val="001000000000"/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2D5" w:rsidRPr="00F572D5" w:rsidRDefault="00F572D5" w:rsidP="00F572D5">
            <w:pPr>
              <w:spacing w:before="60" w:after="6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>Obstbau Lorenz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72D5" w:rsidRPr="00F572D5" w:rsidRDefault="000E67A4" w:rsidP="00F572D5">
            <w:pPr>
              <w:spacing w:before="60" w:after="60"/>
              <w:jc w:val="left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Schmölln</w:t>
            </w:r>
            <w:proofErr w:type="spellEnd"/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F572D5" w:rsidRPr="00F572D5" w:rsidTr="00F572D5">
        <w:trPr>
          <w:trHeight w:val="278"/>
        </w:trPr>
        <w:tc>
          <w:tcPr>
            <w:cnfStyle w:val="001000000000"/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2D5" w:rsidRPr="00F572D5" w:rsidRDefault="00F572D5" w:rsidP="00F572D5">
            <w:pPr>
              <w:spacing w:before="60" w:after="6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>Obstgut Triebe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72D5" w:rsidRPr="00F572D5" w:rsidRDefault="000E67A4" w:rsidP="00F572D5">
            <w:pPr>
              <w:spacing w:before="60" w:after="60"/>
              <w:jc w:val="left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Schöngleina</w:t>
            </w:r>
            <w:proofErr w:type="spellEnd"/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</w:tr>
      <w:tr w:rsidR="00F572D5" w:rsidRPr="00F572D5" w:rsidTr="00F572D5">
        <w:trPr>
          <w:cnfStyle w:val="000000100000"/>
          <w:trHeight w:val="267"/>
        </w:trPr>
        <w:tc>
          <w:tcPr>
            <w:cnfStyle w:val="001000000000"/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2D5" w:rsidRPr="00F572D5" w:rsidRDefault="00F572D5" w:rsidP="00F572D5">
            <w:pPr>
              <w:spacing w:before="60" w:after="6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>Pragers Blumen &amp; Floristik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72D5" w:rsidRPr="00F572D5" w:rsidRDefault="000E67A4" w:rsidP="00F572D5">
            <w:pPr>
              <w:spacing w:before="60" w:after="60"/>
              <w:jc w:val="left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Gera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F572D5" w:rsidRPr="00F572D5" w:rsidTr="00F572D5">
        <w:trPr>
          <w:trHeight w:val="555"/>
        </w:trPr>
        <w:tc>
          <w:tcPr>
            <w:cnfStyle w:val="001000000000"/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2D5" w:rsidRPr="00F572D5" w:rsidRDefault="00F572D5" w:rsidP="00F572D5">
            <w:pPr>
              <w:spacing w:before="60" w:after="6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>Regines Blumen- und Gartenmarkt GmbH &amp; Co.KG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72D5" w:rsidRPr="00F572D5" w:rsidRDefault="000E67A4" w:rsidP="00F572D5">
            <w:pPr>
              <w:spacing w:before="60" w:after="60"/>
              <w:jc w:val="left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Schönstedt</w:t>
            </w:r>
            <w:proofErr w:type="spellEnd"/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F572D5" w:rsidRPr="00F572D5" w:rsidTr="00F572D5">
        <w:trPr>
          <w:cnfStyle w:val="000000100000"/>
          <w:trHeight w:val="278"/>
        </w:trPr>
        <w:tc>
          <w:tcPr>
            <w:cnfStyle w:val="001000000000"/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2D5" w:rsidRPr="00F572D5" w:rsidRDefault="00F572D5" w:rsidP="00F572D5">
            <w:pPr>
              <w:spacing w:before="60" w:after="6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>Rönigk</w:t>
            </w:r>
            <w:proofErr w:type="spellEnd"/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 xml:space="preserve"> Baumschulen GbR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72D5" w:rsidRPr="00F572D5" w:rsidRDefault="000E67A4" w:rsidP="00F572D5">
            <w:pPr>
              <w:spacing w:before="60" w:after="60"/>
              <w:jc w:val="left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Bad Langensalza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F572D5" w:rsidRPr="00F572D5" w:rsidTr="00F572D5">
        <w:trPr>
          <w:trHeight w:val="269"/>
        </w:trPr>
        <w:tc>
          <w:tcPr>
            <w:cnfStyle w:val="001000000000"/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2D5" w:rsidRPr="00F572D5" w:rsidRDefault="00F572D5" w:rsidP="00F572D5">
            <w:pPr>
              <w:spacing w:before="60" w:after="6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>Staudengärtnerei Poltermann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72D5" w:rsidRPr="00F572D5" w:rsidRDefault="000E67A4" w:rsidP="00F572D5">
            <w:pPr>
              <w:spacing w:before="60" w:after="60"/>
              <w:jc w:val="left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Erfurt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F572D5" w:rsidRPr="00F572D5" w:rsidTr="00946A16">
        <w:trPr>
          <w:cnfStyle w:val="000000100000"/>
          <w:trHeight w:val="675"/>
        </w:trPr>
        <w:tc>
          <w:tcPr>
            <w:cnfStyle w:val="001000000000"/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5" w:rsidRPr="00F572D5" w:rsidRDefault="00F572D5" w:rsidP="00F572D5">
            <w:pPr>
              <w:spacing w:before="60" w:after="6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color w:val="auto"/>
                <w:sz w:val="20"/>
                <w:szCs w:val="20"/>
              </w:rPr>
              <w:t>Thüringer Interessenverband für Heil-, Duft- und Gewürzpflanzen e.V.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5" w:rsidRPr="00F572D5" w:rsidRDefault="000E67A4" w:rsidP="00F572D5">
            <w:pPr>
              <w:spacing w:before="60" w:after="60"/>
              <w:jc w:val="left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Ranis</w:t>
            </w:r>
            <w:proofErr w:type="spellEnd"/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572D5"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F572D5" w:rsidP="00F572D5">
            <w:pPr>
              <w:spacing w:before="60" w:after="60"/>
              <w:jc w:val="center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F572D5" w:rsidRPr="00F572D5" w:rsidTr="00946A16">
        <w:trPr>
          <w:trHeight w:val="675"/>
        </w:trPr>
        <w:tc>
          <w:tcPr>
            <w:cnfStyle w:val="001000000000"/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D5" w:rsidRPr="00F572D5" w:rsidRDefault="00946A16" w:rsidP="00F572D5">
            <w:pPr>
              <w:spacing w:before="60" w:after="6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Gesamt: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5" w:rsidRPr="00F572D5" w:rsidRDefault="00F572D5" w:rsidP="00F572D5">
            <w:pPr>
              <w:spacing w:before="60" w:after="60"/>
              <w:jc w:val="left"/>
              <w:cnfStyle w:val="00000000000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0E67A4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0E67A4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0E67A4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0E67A4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72D5" w:rsidRPr="00F572D5" w:rsidRDefault="000E67A4" w:rsidP="00F572D5">
            <w:pPr>
              <w:spacing w:before="60" w:after="60"/>
              <w:jc w:val="center"/>
              <w:cnfStyle w:val="00000000000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</w:tr>
    </w:tbl>
    <w:p w:rsidR="00FE6F1A" w:rsidRDefault="00FE6F1A" w:rsidP="00FE6F1A">
      <w:pPr>
        <w:tabs>
          <w:tab w:val="left" w:pos="3465"/>
        </w:tabs>
        <w:rPr>
          <w:rFonts w:ascii="Arial" w:hAnsi="Arial"/>
          <w:szCs w:val="28"/>
        </w:rPr>
      </w:pPr>
    </w:p>
    <w:p w:rsidR="00F016DA" w:rsidRDefault="00F016DA"/>
    <w:sectPr w:rsidR="00F016DA" w:rsidSect="0039570E">
      <w:footerReference w:type="default" r:id="rId6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2C2" w:rsidRDefault="000202C2" w:rsidP="000E67A4">
      <w:r>
        <w:separator/>
      </w:r>
    </w:p>
  </w:endnote>
  <w:endnote w:type="continuationSeparator" w:id="0">
    <w:p w:rsidR="000202C2" w:rsidRDefault="000202C2" w:rsidP="000E6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0E" w:rsidRPr="0039570E" w:rsidRDefault="0039570E" w:rsidP="0039570E">
    <w:pPr>
      <w:tabs>
        <w:tab w:val="left" w:pos="3465"/>
      </w:tabs>
      <w:rPr>
        <w:rFonts w:ascii="Arial" w:hAnsi="Arial"/>
        <w:sz w:val="14"/>
        <w:szCs w:val="14"/>
      </w:rPr>
    </w:pPr>
    <w:r w:rsidRPr="0039570E">
      <w:rPr>
        <w:rFonts w:ascii="Arial" w:hAnsi="Arial"/>
        <w:sz w:val="14"/>
        <w:szCs w:val="14"/>
      </w:rPr>
      <w:t xml:space="preserve">2 Friedhofsgärtnereien aus Thüringen beteiligten sich in der AST Schulze/ ERFA Sachsen Thüringen am </w:t>
    </w:r>
    <w:proofErr w:type="spellStart"/>
    <w:r w:rsidRPr="0039570E">
      <w:rPr>
        <w:rFonts w:ascii="Arial" w:hAnsi="Arial"/>
        <w:sz w:val="14"/>
        <w:szCs w:val="14"/>
      </w:rPr>
      <w:t>riedhofsgärtnerischen</w:t>
    </w:r>
    <w:proofErr w:type="spellEnd"/>
    <w:r w:rsidRPr="0039570E">
      <w:rPr>
        <w:rFonts w:ascii="Arial" w:hAnsi="Arial"/>
        <w:sz w:val="14"/>
        <w:szCs w:val="14"/>
      </w:rPr>
      <w:t xml:space="preserve"> Wettbewerb. Stauden-und Friedhofsgärtnerei Bartel aus Erfurt und Blumenhaus und Gärtnerei Brehmer aus Altenburg waren mit der Ausstellergemeinschaft ERFA Sachsen / Thüringen mit 2 Silber und 1 Bronzemedaille erfolgreich. Die Medaillen werden in Sachsen überreicht.</w:t>
    </w:r>
  </w:p>
  <w:p w:rsidR="0039570E" w:rsidRDefault="0039570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2C2" w:rsidRDefault="000202C2" w:rsidP="000E67A4">
      <w:r>
        <w:separator/>
      </w:r>
    </w:p>
  </w:footnote>
  <w:footnote w:type="continuationSeparator" w:id="0">
    <w:p w:rsidR="000202C2" w:rsidRDefault="000202C2" w:rsidP="000E6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E6F1A"/>
    <w:rsid w:val="000202C2"/>
    <w:rsid w:val="0006164F"/>
    <w:rsid w:val="000E67A4"/>
    <w:rsid w:val="00234C56"/>
    <w:rsid w:val="002B3906"/>
    <w:rsid w:val="0039570E"/>
    <w:rsid w:val="00946A16"/>
    <w:rsid w:val="00DF05F2"/>
    <w:rsid w:val="00F016DA"/>
    <w:rsid w:val="00F572D5"/>
    <w:rsid w:val="00FE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6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6F1A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-Akzent5">
    <w:name w:val="Light Shading Accent 5"/>
    <w:basedOn w:val="NormaleTabelle"/>
    <w:uiPriority w:val="60"/>
    <w:rsid w:val="00F572D5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Kopfzeile">
    <w:name w:val="header"/>
    <w:basedOn w:val="Standard"/>
    <w:link w:val="KopfzeileZchn"/>
    <w:uiPriority w:val="99"/>
    <w:semiHidden/>
    <w:unhideWhenUsed/>
    <w:rsid w:val="000E67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67A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0E67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E67A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2017-12-12T09:04:00Z</cp:lastPrinted>
  <dcterms:created xsi:type="dcterms:W3CDTF">2017-12-12T08:29:00Z</dcterms:created>
  <dcterms:modified xsi:type="dcterms:W3CDTF">2017-12-12T09:07:00Z</dcterms:modified>
</cp:coreProperties>
</file>